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705205" w14:textId="30720DF6" w:rsidR="00D24675" w:rsidRDefault="00567B06" w:rsidP="00567B06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5FB2B3AE" wp14:editId="59EAF01A">
            <wp:extent cx="3619072" cy="2853055"/>
            <wp:effectExtent l="0" t="0" r="63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499" cy="288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B8E">
        <w:rPr>
          <w:noProof/>
        </w:rPr>
        <w:t xml:space="preserve">  </w:t>
      </w:r>
      <w:r>
        <w:rPr>
          <w:noProof/>
        </w:rPr>
        <w:drawing>
          <wp:inline distT="0" distB="0" distL="0" distR="0" wp14:anchorId="47F7C2CB" wp14:editId="61ED0A09">
            <wp:extent cx="2849880" cy="2849880"/>
            <wp:effectExtent l="0" t="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E5B27" w14:textId="4A4BB744" w:rsidR="00CD3404" w:rsidRDefault="00CD3404" w:rsidP="00567B06">
      <w:pPr>
        <w:pStyle w:val="NoSpacing"/>
        <w:rPr>
          <w:noProof/>
        </w:rPr>
      </w:pPr>
    </w:p>
    <w:p w14:paraId="55C28C36" w14:textId="0E5A752C" w:rsidR="00CD3404" w:rsidRDefault="00CD3404" w:rsidP="00CD3404">
      <w:pPr>
        <w:pStyle w:val="NoSpacing"/>
        <w:jc w:val="center"/>
        <w:rPr>
          <w:noProof/>
        </w:rPr>
      </w:pPr>
      <w:r>
        <w:rPr>
          <w:noProof/>
        </w:rPr>
        <w:drawing>
          <wp:inline distT="0" distB="0" distL="0" distR="0" wp14:anchorId="3F4DC45E" wp14:editId="25732A82">
            <wp:extent cx="3229610" cy="120396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9" b="37562"/>
                    <a:stretch/>
                  </pic:blipFill>
                  <pic:spPr bwMode="auto">
                    <a:xfrm>
                      <a:off x="0" y="0"/>
                      <a:ext cx="3229610" cy="120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9F3B8E" w:rsidRPr="007601B3" w14:paraId="473E3F76" w14:textId="77777777" w:rsidTr="00567B06">
        <w:tc>
          <w:tcPr>
            <w:tcW w:w="10206" w:type="dxa"/>
          </w:tcPr>
          <w:p w14:paraId="7C07831F" w14:textId="77777777" w:rsidR="009F3B8E" w:rsidRPr="007601B3" w:rsidRDefault="009F3B8E" w:rsidP="008403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B8E" w:rsidRPr="007601B3" w14:paraId="63224CCE" w14:textId="77777777" w:rsidTr="00567B06">
        <w:tc>
          <w:tcPr>
            <w:tcW w:w="10206" w:type="dxa"/>
          </w:tcPr>
          <w:p w14:paraId="3A156DCE" w14:textId="4A62DABF" w:rsidR="009F3B8E" w:rsidRPr="007601B3" w:rsidRDefault="00567B06" w:rsidP="00DD1B1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PODCAST KURCACI</w:t>
            </w:r>
            <w:r w:rsidR="009F3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(Kumpulan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Obrolan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Kecamatan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Ciawi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9F3B8E">
              <w:rPr>
                <w:rFonts w:ascii="Times New Roman" w:hAnsi="Times New Roman" w:cs="Times New Roman"/>
                <w:sz w:val="24"/>
                <w:szCs w:val="24"/>
              </w:rPr>
              <w:t xml:space="preserve">yang </w:t>
            </w:r>
            <w:proofErr w:type="spellStart"/>
            <w:r w:rsidR="009F3B8E">
              <w:rPr>
                <w:rFonts w:ascii="Times New Roman" w:hAnsi="Times New Roman" w:cs="Times New Roman"/>
                <w:sz w:val="24"/>
                <w:szCs w:val="24"/>
              </w:rPr>
              <w:t>diluncurkan</w:t>
            </w:r>
            <w:proofErr w:type="spellEnd"/>
            <w:r w:rsidR="009F3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81741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="007817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81741">
              <w:rPr>
                <w:rFonts w:ascii="Times New Roman" w:hAnsi="Times New Roman" w:cs="Times New Roman"/>
                <w:sz w:val="24"/>
                <w:szCs w:val="24"/>
              </w:rPr>
              <w:t>Juni</w:t>
            </w:r>
            <w:proofErr w:type="spellEnd"/>
            <w:r w:rsidR="00781741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  <w:r w:rsidR="009F3B8E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9F3B8E">
              <w:rPr>
                <w:rFonts w:ascii="Times New Roman" w:hAnsi="Times New Roman" w:cs="Times New Roman"/>
                <w:sz w:val="24"/>
                <w:szCs w:val="24"/>
              </w:rPr>
              <w:t>bertujuan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7302C" w:rsidRPr="00567B06"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 w:rsidR="0027302C"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7302C" w:rsidRPr="00567B06">
              <w:rPr>
                <w:rFonts w:ascii="Times New Roman" w:hAnsi="Times New Roman" w:cs="Times New Roman"/>
                <w:sz w:val="24"/>
                <w:szCs w:val="24"/>
              </w:rPr>
              <w:t>perekonomian</w:t>
            </w:r>
            <w:proofErr w:type="spellEnd"/>
            <w:r w:rsidR="0027302C"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7302C" w:rsidRPr="00567B06">
              <w:rPr>
                <w:rFonts w:ascii="Times New Roman" w:hAnsi="Times New Roman" w:cs="Times New Roman"/>
                <w:sz w:val="24"/>
                <w:szCs w:val="24"/>
              </w:rPr>
              <w:t>terutama</w:t>
            </w:r>
            <w:proofErr w:type="spellEnd"/>
            <w:r w:rsidR="0027302C"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7302C" w:rsidRPr="00567B06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="0027302C"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para </w:t>
            </w:r>
            <w:proofErr w:type="spellStart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>pelaku</w:t>
            </w:r>
            <w:proofErr w:type="spellEnd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UMKM di</w:t>
            </w:r>
            <w:r w:rsidR="002730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81741">
              <w:rPr>
                <w:rFonts w:ascii="Times New Roman" w:hAnsi="Times New Roman" w:cs="Times New Roman"/>
                <w:sz w:val="24"/>
                <w:szCs w:val="24"/>
              </w:rPr>
              <w:t>tengah</w:t>
            </w:r>
            <w:proofErr w:type="spellEnd"/>
            <w:r w:rsidR="007817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81741">
              <w:rPr>
                <w:rFonts w:ascii="Times New Roman" w:hAnsi="Times New Roman" w:cs="Times New Roman"/>
                <w:sz w:val="24"/>
                <w:szCs w:val="24"/>
              </w:rPr>
              <w:t>pandemi</w:t>
            </w:r>
            <w:proofErr w:type="spellEnd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Covid-19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567B06">
              <w:rPr>
                <w:rFonts w:ascii="Times New Roman" w:hAnsi="Times New Roman" w:cs="Times New Roman"/>
                <w:sz w:val="24"/>
                <w:szCs w:val="24"/>
              </w:rPr>
              <w:t>ersampaikannya</w:t>
            </w:r>
            <w:proofErr w:type="spellEnd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>seluruh</w:t>
            </w:r>
            <w:proofErr w:type="spellEnd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>wilayah</w:t>
            </w:r>
            <w:proofErr w:type="spellEnd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7302C" w:rsidRPr="00567B06">
              <w:rPr>
                <w:rFonts w:ascii="Times New Roman" w:hAnsi="Times New Roman" w:cs="Times New Roman"/>
                <w:sz w:val="24"/>
                <w:szCs w:val="24"/>
              </w:rPr>
              <w:t>Kecamatan</w:t>
            </w:r>
            <w:proofErr w:type="spellEnd"/>
            <w:r w:rsidR="0027302C"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>Ciawi</w:t>
            </w:r>
            <w:proofErr w:type="spellEnd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>flexibel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81741" w:rsidRPr="00567B06">
              <w:rPr>
                <w:rFonts w:ascii="Times New Roman" w:hAnsi="Times New Roman" w:cs="Times New Roman"/>
                <w:sz w:val="24"/>
                <w:szCs w:val="24"/>
              </w:rPr>
              <w:t>tereksplorenya</w:t>
            </w:r>
            <w:proofErr w:type="spellEnd"/>
            <w:r w:rsidR="00781741"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>seluruh</w:t>
            </w:r>
            <w:proofErr w:type="spellEnd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7302C" w:rsidRPr="00567B06">
              <w:rPr>
                <w:rFonts w:ascii="Times New Roman" w:hAnsi="Times New Roman" w:cs="Times New Roman"/>
                <w:sz w:val="24"/>
                <w:szCs w:val="24"/>
              </w:rPr>
              <w:t>kecil</w:t>
            </w:r>
            <w:proofErr w:type="spellEnd"/>
            <w:r w:rsidR="0027302C"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="0027302C" w:rsidRPr="00567B06">
              <w:rPr>
                <w:rFonts w:ascii="Times New Roman" w:hAnsi="Times New Roman" w:cs="Times New Roman"/>
                <w:sz w:val="24"/>
                <w:szCs w:val="24"/>
              </w:rPr>
              <w:t>wilayah</w:t>
            </w:r>
            <w:proofErr w:type="spellEnd"/>
            <w:r w:rsidR="0027302C"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>Kecamatan</w:t>
            </w:r>
            <w:proofErr w:type="spellEnd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>Ciawi</w:t>
            </w:r>
            <w:proofErr w:type="spellEnd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>masih</w:t>
            </w:r>
            <w:proofErr w:type="spellEnd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>kekurangan</w:t>
            </w:r>
            <w:proofErr w:type="spellEnd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>belum</w:t>
            </w:r>
            <w:proofErr w:type="spellEnd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>diketahui</w:t>
            </w:r>
            <w:proofErr w:type="spellEnd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orang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7302C" w:rsidRPr="00567B06">
              <w:rPr>
                <w:rFonts w:ascii="Times New Roman" w:hAnsi="Times New Roman" w:cs="Times New Roman"/>
                <w:sz w:val="24"/>
                <w:szCs w:val="24"/>
              </w:rPr>
              <w:t>meningkatk</w:t>
            </w:r>
            <w:r w:rsidRPr="00567B06">
              <w:rPr>
                <w:rFonts w:ascii="Times New Roman" w:hAnsi="Times New Roman" w:cs="Times New Roman"/>
                <w:sz w:val="24"/>
                <w:szCs w:val="24"/>
              </w:rPr>
              <w:t>an</w:t>
            </w:r>
            <w:proofErr w:type="spellEnd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>daya</w:t>
            </w:r>
            <w:proofErr w:type="spellEnd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>beli</w:t>
            </w:r>
            <w:proofErr w:type="spellEnd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proofErr w:type="spellEnd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UMKM </w:t>
            </w:r>
            <w:proofErr w:type="spellStart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>Kecamatan</w:t>
            </w:r>
            <w:proofErr w:type="spellEnd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7B06">
              <w:rPr>
                <w:rFonts w:ascii="Times New Roman" w:hAnsi="Times New Roman" w:cs="Times New Roman"/>
                <w:sz w:val="24"/>
                <w:szCs w:val="24"/>
              </w:rPr>
              <w:t>Ciawi</w:t>
            </w:r>
            <w:proofErr w:type="spellEnd"/>
            <w:r w:rsidR="00FA6D8F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FA6D8F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 w:rsidR="00FA6D8F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="00FA6D8F">
              <w:rPr>
                <w:rFonts w:ascii="Times New Roman" w:hAnsi="Times New Roman" w:cs="Times New Roman"/>
                <w:sz w:val="24"/>
                <w:szCs w:val="24"/>
              </w:rPr>
              <w:t>akses</w:t>
            </w:r>
            <w:proofErr w:type="spellEnd"/>
            <w:r w:rsidR="004307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A6D8F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="00FA6D8F">
              <w:rPr>
                <w:rFonts w:ascii="Times New Roman" w:hAnsi="Times New Roman" w:cs="Times New Roman"/>
                <w:sz w:val="24"/>
                <w:szCs w:val="24"/>
              </w:rPr>
              <w:t xml:space="preserve"> smartphone </w:t>
            </w:r>
            <w:proofErr w:type="spellStart"/>
            <w:r w:rsidR="00FA6D8F"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 w:rsidR="004307AB">
              <w:rPr>
                <w:rFonts w:ascii="Times New Roman" w:hAnsi="Times New Roman" w:cs="Times New Roman"/>
                <w:sz w:val="24"/>
                <w:szCs w:val="24"/>
              </w:rPr>
              <w:t xml:space="preserve"> media</w:t>
            </w:r>
            <w:r w:rsidR="00FA6D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1B14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="00DD1B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  <w:proofErr w:type="spellStart"/>
            <w:r w:rsidR="00FA6D8F">
              <w:rPr>
                <w:rFonts w:ascii="Times New Roman" w:hAnsi="Times New Roman" w:cs="Times New Roman"/>
                <w:sz w:val="24"/>
                <w:szCs w:val="24"/>
              </w:rPr>
              <w:t>instagram</w:t>
            </w:r>
            <w:proofErr w:type="spellEnd"/>
            <w:r w:rsidR="00FA6D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A6D8F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="00FA6D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A6D8F">
              <w:rPr>
                <w:rFonts w:ascii="Times New Roman" w:hAnsi="Times New Roman" w:cs="Times New Roman"/>
                <w:sz w:val="24"/>
                <w:szCs w:val="24"/>
              </w:rPr>
              <w:t>youtube</w:t>
            </w:r>
            <w:proofErr w:type="spellEnd"/>
            <w:r w:rsidR="00FA6D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</w:tbl>
    <w:p w14:paraId="35E953ED" w14:textId="77777777" w:rsidR="009F3B8E" w:rsidRDefault="009F3B8E" w:rsidP="009F3B8E">
      <w:pPr>
        <w:ind w:left="142"/>
        <w:jc w:val="center"/>
      </w:pPr>
    </w:p>
    <w:p w14:paraId="534583D0" w14:textId="77777777" w:rsidR="009F3B8E" w:rsidRDefault="009F3B8E" w:rsidP="007827F7">
      <w:pPr>
        <w:ind w:left="142"/>
      </w:pPr>
    </w:p>
    <w:sectPr w:rsidR="009F3B8E" w:rsidSect="00567B06">
      <w:pgSz w:w="12240" w:h="15840"/>
      <w:pgMar w:top="1440" w:right="900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7F7"/>
    <w:rsid w:val="0014466B"/>
    <w:rsid w:val="0027302C"/>
    <w:rsid w:val="004307AB"/>
    <w:rsid w:val="00567B06"/>
    <w:rsid w:val="005F5BC2"/>
    <w:rsid w:val="00781741"/>
    <w:rsid w:val="007827F7"/>
    <w:rsid w:val="009F3B8E"/>
    <w:rsid w:val="00A80313"/>
    <w:rsid w:val="00C258CA"/>
    <w:rsid w:val="00CD3404"/>
    <w:rsid w:val="00DD1B14"/>
    <w:rsid w:val="00DD2192"/>
    <w:rsid w:val="00E02184"/>
    <w:rsid w:val="00F34EB6"/>
    <w:rsid w:val="00FA6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29B331"/>
  <w15:chartTrackingRefBased/>
  <w15:docId w15:val="{17B6769A-56BB-4EF7-9F76-663714921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3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67B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AFFAN</dc:creator>
  <cp:keywords/>
  <dc:description/>
  <cp:lastModifiedBy>AFFAN</cp:lastModifiedBy>
  <cp:revision>7</cp:revision>
  <dcterms:created xsi:type="dcterms:W3CDTF">2021-07-06T13:46:00Z</dcterms:created>
  <dcterms:modified xsi:type="dcterms:W3CDTF">2021-09-08T16:09:00Z</dcterms:modified>
</cp:coreProperties>
</file>